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3FFC6" w14:textId="77777777" w:rsidR="000268B5" w:rsidRDefault="00C14399">
      <w:pPr>
        <w:pStyle w:val="Heading1"/>
        <w:jc w:val="center"/>
      </w:pPr>
      <w:bookmarkStart w:id="0" w:name="_heading=h.f4lmzzvcxcpx" w:colFirst="0" w:colLast="0"/>
      <w:bookmarkEnd w:id="0"/>
      <w:r>
        <w:t>TAGANEMISAVALDUS</w:t>
      </w:r>
    </w:p>
    <w:p w14:paraId="132815AA" w14:textId="77777777" w:rsidR="000268B5" w:rsidRDefault="000268B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3D3E038" w14:textId="77777777" w:rsidR="000268B5" w:rsidRDefault="000268B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724D866E" w14:textId="77777777" w:rsidR="000268B5" w:rsidRDefault="000268B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tbl>
      <w:tblPr>
        <w:tblStyle w:val="a"/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10"/>
        <w:gridCol w:w="5520"/>
      </w:tblGrid>
      <w:tr w:rsidR="000268B5" w14:paraId="34869A1D" w14:textId="77777777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B0BBF" w14:textId="77777777" w:rsidR="000268B5" w:rsidRDefault="00C14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Kliendi nimi: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E5383" w14:textId="77777777" w:rsidR="000268B5" w:rsidRDefault="00026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0268B5" w14:paraId="2647913E" w14:textId="77777777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315FD" w14:textId="77777777" w:rsidR="000268B5" w:rsidRDefault="00C14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E-posti aadress: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F6160" w14:textId="77777777" w:rsidR="000268B5" w:rsidRDefault="00026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0268B5" w14:paraId="4C5F5DBC" w14:textId="77777777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BCA9F" w14:textId="77777777" w:rsidR="000268B5" w:rsidRDefault="00C14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Telefoninumber: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8FA19" w14:textId="77777777" w:rsidR="000268B5" w:rsidRDefault="00026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0268B5" w14:paraId="4B9F8E86" w14:textId="77777777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BC82C" w14:textId="77777777" w:rsidR="000268B5" w:rsidRDefault="00C14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Ostuarve number ja kuupäev: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AEF6A" w14:textId="77777777" w:rsidR="000268B5" w:rsidRDefault="00026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0268B5" w14:paraId="0E716762" w14:textId="77777777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B87E4" w14:textId="77777777" w:rsidR="000268B5" w:rsidRDefault="00C14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Kättesaamise kuupäev: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90E2A" w14:textId="77777777" w:rsidR="000268B5" w:rsidRDefault="00026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0268B5" w14:paraId="18ED0B8B" w14:textId="77777777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7D379" w14:textId="77777777" w:rsidR="000268B5" w:rsidRDefault="00C14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Tagastav toode/tooted: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89DA0" w14:textId="77777777" w:rsidR="000268B5" w:rsidRDefault="00C14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1)</w:t>
            </w:r>
          </w:p>
          <w:p w14:paraId="6FE3E6B4" w14:textId="77777777" w:rsidR="000268B5" w:rsidRDefault="00C14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2)</w:t>
            </w:r>
          </w:p>
          <w:p w14:paraId="151670AB" w14:textId="77777777" w:rsidR="000268B5" w:rsidRDefault="00C14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...</w:t>
            </w:r>
          </w:p>
        </w:tc>
      </w:tr>
      <w:tr w:rsidR="000268B5" w14:paraId="7E520B14" w14:textId="77777777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0888B" w14:textId="77777777" w:rsidR="000268B5" w:rsidRDefault="00C14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Tagastava toote ostusumma: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32D6A" w14:textId="77777777" w:rsidR="000268B5" w:rsidRDefault="00026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0268B5" w14:paraId="7717967E" w14:textId="77777777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FFAB9" w14:textId="77777777" w:rsidR="000268B5" w:rsidRDefault="00C14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Tagastamise põhjus:</w:t>
            </w:r>
          </w:p>
          <w:p w14:paraId="44C259CF" w14:textId="77777777" w:rsidR="000268B5" w:rsidRDefault="00026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6EFC226D" w14:textId="77777777" w:rsidR="000268B5" w:rsidRDefault="00026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5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1B3B2" w14:textId="77777777" w:rsidR="000268B5" w:rsidRDefault="00026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0268B5" w14:paraId="494E1F31" w14:textId="77777777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55004" w14:textId="77777777" w:rsidR="000268B5" w:rsidRDefault="00C14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Ostusumma palun tagastada minu pangakontole: (IBAN)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B8731" w14:textId="77777777" w:rsidR="000268B5" w:rsidRDefault="00026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0268B5" w14:paraId="7F196B1D" w14:textId="77777777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F8413" w14:textId="77777777" w:rsidR="000268B5" w:rsidRDefault="00C14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Avalduse esitamise kuupäev: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AAE9C" w14:textId="77777777" w:rsidR="000268B5" w:rsidRDefault="00026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</w:tbl>
    <w:p w14:paraId="0D2F2C94" w14:textId="77777777" w:rsidR="000268B5" w:rsidRDefault="000268B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65CDD2C0" w14:textId="4C469A65" w:rsidR="000268B5" w:rsidRDefault="00C1439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Avalduse saaja: </w:t>
      </w:r>
      <w:proofErr w:type="spellStart"/>
      <w:r>
        <w:rPr>
          <w:rFonts w:ascii="Arial" w:eastAsia="Arial" w:hAnsi="Arial" w:cs="Arial"/>
        </w:rPr>
        <w:t>Orientum</w:t>
      </w:r>
      <w:proofErr w:type="spellEnd"/>
      <w:r>
        <w:rPr>
          <w:rFonts w:ascii="Arial" w:eastAsia="Arial" w:hAnsi="Arial" w:cs="Arial"/>
        </w:rPr>
        <w:t xml:space="preserve"> OÜ</w:t>
      </w:r>
    </w:p>
    <w:p w14:paraId="241AF74E" w14:textId="7A617C32" w:rsidR="000268B5" w:rsidRDefault="00C1439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Teg</w:t>
      </w:r>
      <w:proofErr w:type="spellEnd"/>
      <w:r>
        <w:rPr>
          <w:rFonts w:ascii="Arial" w:eastAsia="Arial" w:hAnsi="Arial" w:cs="Arial"/>
        </w:rPr>
        <w:t xml:space="preserve">. aadress </w:t>
      </w:r>
      <w:r w:rsidR="00D52532">
        <w:rPr>
          <w:rFonts w:ascii="Arial" w:eastAsia="Arial" w:hAnsi="Arial" w:cs="Arial"/>
        </w:rPr>
        <w:t>Männiku tee 104A 11216 Tallinn</w:t>
      </w:r>
    </w:p>
    <w:p w14:paraId="398E1FDD" w14:textId="77777777" w:rsidR="000268B5" w:rsidRDefault="00D5253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hyperlink r:id="rId5">
        <w:r w:rsidR="00C14399">
          <w:rPr>
            <w:rFonts w:ascii="Arial" w:eastAsia="Arial" w:hAnsi="Arial" w:cs="Arial"/>
            <w:color w:val="1155CC"/>
            <w:u w:val="single"/>
          </w:rPr>
          <w:t>info@kalastus.eu</w:t>
        </w:r>
      </w:hyperlink>
      <w:r w:rsidR="00C14399">
        <w:rPr>
          <w:rFonts w:ascii="Arial" w:eastAsia="Arial" w:hAnsi="Arial" w:cs="Arial"/>
        </w:rPr>
        <w:t xml:space="preserve"> +372 53325055</w:t>
      </w:r>
    </w:p>
    <w:p w14:paraId="1C69216D" w14:textId="7B06AF01" w:rsidR="000268B5" w:rsidRDefault="000268B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4A74BF72" w14:textId="4832EFFA" w:rsidR="00D52532" w:rsidRDefault="00D5253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Toode tuleb tagastada kliendi kulul kauplusesse Männiku tee 104A või </w:t>
      </w:r>
      <w:proofErr w:type="spellStart"/>
      <w:r>
        <w:rPr>
          <w:rFonts w:ascii="Arial" w:eastAsia="Arial" w:hAnsi="Arial" w:cs="Arial"/>
        </w:rPr>
        <w:t>SmartPost</w:t>
      </w:r>
      <w:proofErr w:type="spellEnd"/>
      <w:r>
        <w:rPr>
          <w:rFonts w:ascii="Arial" w:eastAsia="Arial" w:hAnsi="Arial" w:cs="Arial"/>
        </w:rPr>
        <w:t xml:space="preserve">, DPD või </w:t>
      </w:r>
      <w:proofErr w:type="spellStart"/>
      <w:r>
        <w:rPr>
          <w:rFonts w:ascii="Arial" w:eastAsia="Arial" w:hAnsi="Arial" w:cs="Arial"/>
        </w:rPr>
        <w:t>Omniva</w:t>
      </w:r>
      <w:proofErr w:type="spellEnd"/>
      <w:r>
        <w:rPr>
          <w:rFonts w:ascii="Arial" w:eastAsia="Arial" w:hAnsi="Arial" w:cs="Arial"/>
        </w:rPr>
        <w:t xml:space="preserve"> pakiautomaati „Männiku Rimi“.</w:t>
      </w:r>
    </w:p>
    <w:sectPr w:rsidR="00D52532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8B5"/>
    <w:rsid w:val="000268B5"/>
    <w:rsid w:val="00C14399"/>
    <w:rsid w:val="00D5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A2B880"/>
  <w15:docId w15:val="{4E45ACB4-6672-9F47-8FF0-B19269611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t-EE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kalastus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d1uoMWRFpVnOJaqS+LOVmbjG/Q==">AMUW2mUWMSttUsgdsv3XmkVDb44c5ii7Qvo/B5b2uIrnHQ7Ots76SnNkBS94r+CTOxt6lD0u/TiQuVEsPI+gMBxEVlLsqtwtnjrij+vWHr3wUKSMAl3hxM6H4EYGRZNTL6BECNJZHsrt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Reelika Lumi</dc:creator>
  <cp:lastModifiedBy>mmaisa</cp:lastModifiedBy>
  <cp:revision>3</cp:revision>
  <dcterms:created xsi:type="dcterms:W3CDTF">2019-07-16T11:23:00Z</dcterms:created>
  <dcterms:modified xsi:type="dcterms:W3CDTF">2021-10-18T08:07:00Z</dcterms:modified>
</cp:coreProperties>
</file>